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F61" w:rsidRDefault="00275F61">
      <w:r w:rsidRPr="00275F61">
        <w:rPr>
          <w:rFonts w:ascii="Calibri" w:eastAsia="Calibri" w:hAnsi="Calibri" w:cs="Calibri"/>
          <w:noProof/>
          <w:sz w:val="20"/>
          <w:lang w:eastAsia="pt-BR"/>
        </w:rPr>
        <w:drawing>
          <wp:anchor distT="0" distB="0" distL="0" distR="0" simplePos="0" relativeHeight="251663360" behindDoc="1" locked="0" layoutInCell="1" allowOverlap="1" wp14:anchorId="30038F40" wp14:editId="139B6657">
            <wp:simplePos x="0" y="0"/>
            <wp:positionH relativeFrom="page">
              <wp:posOffset>5762625</wp:posOffset>
            </wp:positionH>
            <wp:positionV relativeFrom="page">
              <wp:posOffset>819785</wp:posOffset>
            </wp:positionV>
            <wp:extent cx="1047115" cy="631536"/>
            <wp:effectExtent l="0" t="0" r="635" b="0"/>
            <wp:wrapNone/>
            <wp:docPr id="2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631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2A3575F9" wp14:editId="5FFB9C16">
            <wp:simplePos x="0" y="0"/>
            <wp:positionH relativeFrom="page">
              <wp:posOffset>3028950</wp:posOffset>
            </wp:positionH>
            <wp:positionV relativeFrom="margin">
              <wp:posOffset>-257175</wp:posOffset>
            </wp:positionV>
            <wp:extent cx="1982256" cy="1077799"/>
            <wp:effectExtent l="0" t="0" r="0" b="825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2256" cy="1077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t-BR"/>
        </w:rPr>
        <w:drawing>
          <wp:inline distT="0" distB="0" distL="0" distR="0" wp14:anchorId="529FCE89" wp14:editId="57C32FBD">
            <wp:extent cx="1847850" cy="635635"/>
            <wp:effectExtent l="0" t="0" r="0" b="0"/>
            <wp:docPr id="12" name="image2.jpg" descr="Uma imagem contendo clip-art&#10;&#10;Descrição gerada com alta confianç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Uma imagem contendo clip-art&#10;&#10;Descrição gerada com alta confiança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8828" cy="6359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5F61" w:rsidRDefault="00275F61"/>
    <w:p w:rsidR="00275F61" w:rsidRDefault="00275F61"/>
    <w:p w:rsidR="00275F61" w:rsidRDefault="00275F61"/>
    <w:p w:rsidR="00275F61" w:rsidRDefault="00275F61" w:rsidP="00275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EDITAL CULTURA AFRO-BRASILEIRA</w:t>
      </w:r>
    </w:p>
    <w:p w:rsidR="00275F61" w:rsidRDefault="00275F61" w:rsidP="00275F6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LEI ALDIR BLANC DE EMERGÊNCIA CULTURAL</w:t>
      </w:r>
      <w:r w:rsidR="001343B2">
        <w:rPr>
          <w:b/>
          <w:sz w:val="24"/>
          <w:szCs w:val="24"/>
        </w:rPr>
        <w:t>/PARÁ-SECULT</w:t>
      </w:r>
    </w:p>
    <w:p w:rsidR="00275F61" w:rsidRDefault="00275F61" w:rsidP="00275F61">
      <w:pPr>
        <w:jc w:val="center"/>
        <w:rPr>
          <w:b/>
          <w:sz w:val="24"/>
          <w:szCs w:val="24"/>
        </w:rPr>
      </w:pPr>
    </w:p>
    <w:p w:rsidR="007B239E" w:rsidRDefault="007B239E" w:rsidP="007B239E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75F61">
        <w:rPr>
          <w:b/>
          <w:sz w:val="24"/>
          <w:szCs w:val="24"/>
        </w:rPr>
        <w:t>PROPOSTAS/PROJETOS</w:t>
      </w:r>
    </w:p>
    <w:p w:rsidR="007B239E" w:rsidRPr="007D2FED" w:rsidRDefault="007B239E" w:rsidP="007B239E">
      <w:pPr>
        <w:jc w:val="both"/>
        <w:rPr>
          <w:b/>
        </w:rPr>
      </w:pPr>
    </w:p>
    <w:p w:rsidR="007B239E" w:rsidRDefault="007B239E" w:rsidP="007B239E">
      <w:pPr>
        <w:jc w:val="both"/>
      </w:pPr>
      <w:r>
        <w:rPr>
          <w:b/>
        </w:rPr>
        <w:t xml:space="preserve">    </w:t>
      </w:r>
    </w:p>
    <w:p w:rsidR="007B239E" w:rsidRDefault="007B239E" w:rsidP="007B239E">
      <w:pPr>
        <w:jc w:val="center"/>
      </w:pPr>
      <w:r w:rsidRPr="00F97580">
        <w:rPr>
          <w:b/>
          <w:u w:val="single"/>
        </w:rPr>
        <w:t>ATENÇÃO</w:t>
      </w:r>
      <w:r>
        <w:t>:</w:t>
      </w:r>
    </w:p>
    <w:p w:rsidR="007B239E" w:rsidRDefault="007B239E" w:rsidP="007B239E">
      <w:pPr>
        <w:jc w:val="both"/>
      </w:pPr>
      <w:r>
        <w:t>Apresentar em documentos separados:</w:t>
      </w:r>
    </w:p>
    <w:p w:rsidR="007B239E" w:rsidRDefault="007B239E" w:rsidP="007B239E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Proposta/projeto com orçamento</w:t>
      </w:r>
      <w:r>
        <w:t xml:space="preserve"> (ver modelo de orçamento no anexo 6) seguindo esta orientação:</w:t>
      </w:r>
    </w:p>
    <w:p w:rsidR="007B239E" w:rsidRDefault="007B239E" w:rsidP="007B239E">
      <w:pPr>
        <w:pStyle w:val="PargrafodaLista"/>
        <w:jc w:val="both"/>
      </w:pPr>
    </w:p>
    <w:p w:rsidR="007B239E" w:rsidRPr="00B67EED" w:rsidRDefault="007B239E" w:rsidP="007B239E">
      <w:pPr>
        <w:pStyle w:val="PargrafodaLista"/>
        <w:jc w:val="both"/>
        <w:rPr>
          <w:b/>
        </w:rPr>
      </w:pPr>
      <w:r w:rsidRPr="00B67EED">
        <w:rPr>
          <w:b/>
        </w:rPr>
        <w:t>O que deve conter na proposta projeto</w:t>
      </w:r>
    </w:p>
    <w:p w:rsidR="00997CBA" w:rsidRDefault="00997CBA" w:rsidP="00997CBA">
      <w:pPr>
        <w:pStyle w:val="PargrafodaLista"/>
        <w:jc w:val="both"/>
      </w:pP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Informações sobre o coletivo/grupo/associação: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Nome do/a proponente: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Título da proposta/projeto:</w:t>
      </w:r>
    </w:p>
    <w:p w:rsidR="00997CBA" w:rsidRDefault="00997CBA" w:rsidP="00997CBA">
      <w:pPr>
        <w:pStyle w:val="PargrafodaLista"/>
        <w:numPr>
          <w:ilvl w:val="0"/>
          <w:numId w:val="2"/>
        </w:numPr>
        <w:jc w:val="both"/>
      </w:pPr>
      <w:r>
        <w:t>Currículo resumido:</w:t>
      </w:r>
    </w:p>
    <w:p w:rsidR="00F97580" w:rsidRDefault="00997CBA" w:rsidP="00340ED3">
      <w:pPr>
        <w:pStyle w:val="PargrafodaLista"/>
        <w:numPr>
          <w:ilvl w:val="0"/>
          <w:numId w:val="2"/>
        </w:numPr>
        <w:jc w:val="both"/>
      </w:pPr>
      <w:r>
        <w:t>Informações sobre a proposta: objetivos, justificativa, público-alvo obrigatório, ficha técnica (nomes e funções dos integrantes da proposta/projeto) e como pretende divulgar a proposta/projeto</w:t>
      </w:r>
      <w:r w:rsidR="00F97580">
        <w:t>, em caso de ser premiada e informações adicionais, caso julgue importantes.</w:t>
      </w:r>
    </w:p>
    <w:p w:rsidR="00F97580" w:rsidRPr="00F97580" w:rsidRDefault="00F97580" w:rsidP="00F97580">
      <w:pPr>
        <w:pStyle w:val="PargrafodaLista"/>
        <w:jc w:val="both"/>
      </w:pPr>
    </w:p>
    <w:p w:rsidR="00997CBA" w:rsidRDefault="00997CBA" w:rsidP="00997CBA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C</w:t>
      </w:r>
      <w:r w:rsidR="0042027B" w:rsidRPr="00997CBA">
        <w:rPr>
          <w:b/>
          <w:u w:val="single"/>
        </w:rPr>
        <w:t>arta coletiva de anuência</w:t>
      </w:r>
      <w:r w:rsidR="0042027B">
        <w:t xml:space="preserve"> (conf</w:t>
      </w:r>
      <w:r>
        <w:t>orme anexo 1)</w:t>
      </w:r>
    </w:p>
    <w:p w:rsidR="00604E28" w:rsidRDefault="00997CBA" w:rsidP="00F97580">
      <w:pPr>
        <w:pStyle w:val="PargrafodaLista"/>
        <w:numPr>
          <w:ilvl w:val="0"/>
          <w:numId w:val="3"/>
        </w:numPr>
        <w:jc w:val="both"/>
      </w:pPr>
      <w:r w:rsidRPr="00997CBA">
        <w:rPr>
          <w:b/>
          <w:u w:val="single"/>
        </w:rPr>
        <w:t>C</w:t>
      </w:r>
      <w:r w:rsidR="0042027B" w:rsidRPr="00997CBA">
        <w:rPr>
          <w:b/>
          <w:u w:val="single"/>
        </w:rPr>
        <w:t>omprovações de atuação cultural</w:t>
      </w:r>
      <w:r w:rsidR="0042027B">
        <w:t xml:space="preserve"> com no mínimo 2 (dois) anos</w:t>
      </w:r>
      <w:r w:rsidR="00F97580">
        <w:t xml:space="preserve"> (</w:t>
      </w:r>
      <w:r w:rsidR="00F97580" w:rsidRPr="00F97580">
        <w:t>conforme item 6 ponto II).</w:t>
      </w:r>
    </w:p>
    <w:p w:rsidR="00F97580" w:rsidRDefault="00F97580" w:rsidP="00F97580">
      <w:pPr>
        <w:jc w:val="both"/>
      </w:pPr>
    </w:p>
    <w:p w:rsidR="00F97580" w:rsidRDefault="00F97580" w:rsidP="00F97580">
      <w:pPr>
        <w:jc w:val="center"/>
      </w:pPr>
    </w:p>
    <w:sectPr w:rsidR="00F975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1CB2"/>
    <w:multiLevelType w:val="hybridMultilevel"/>
    <w:tmpl w:val="D98C4AF0"/>
    <w:lvl w:ilvl="0" w:tplc="DFA8DF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F1215"/>
    <w:multiLevelType w:val="hybridMultilevel"/>
    <w:tmpl w:val="D81EA3DC"/>
    <w:lvl w:ilvl="0" w:tplc="1FC2A3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25325"/>
    <w:multiLevelType w:val="hybridMultilevel"/>
    <w:tmpl w:val="265C21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61"/>
    <w:rsid w:val="001343B2"/>
    <w:rsid w:val="00151701"/>
    <w:rsid w:val="00275F61"/>
    <w:rsid w:val="0042027B"/>
    <w:rsid w:val="00583DFC"/>
    <w:rsid w:val="00604E28"/>
    <w:rsid w:val="007B239E"/>
    <w:rsid w:val="008C0CD4"/>
    <w:rsid w:val="00997CBA"/>
    <w:rsid w:val="00A87491"/>
    <w:rsid w:val="00B5353B"/>
    <w:rsid w:val="00C70171"/>
    <w:rsid w:val="00E4647D"/>
    <w:rsid w:val="00F9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77B2"/>
  <w15:chartTrackingRefBased/>
  <w15:docId w15:val="{408CF3B3-7BB2-44DD-A22B-260AEB14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7017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70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</dc:creator>
  <cp:keywords/>
  <dc:description/>
  <cp:lastModifiedBy>Renata Vilhena</cp:lastModifiedBy>
  <cp:revision>3</cp:revision>
  <dcterms:created xsi:type="dcterms:W3CDTF">2020-12-26T12:02:00Z</dcterms:created>
  <dcterms:modified xsi:type="dcterms:W3CDTF">2021-01-07T17:54:00Z</dcterms:modified>
</cp:coreProperties>
</file>